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E8" w:rsidRPr="0088152C" w:rsidRDefault="00CF5B88" w:rsidP="0031122C">
      <w:pPr>
        <w:jc w:val="center"/>
        <w:rPr>
          <w:b/>
          <w:sz w:val="28"/>
          <w:szCs w:val="28"/>
        </w:rPr>
      </w:pPr>
      <w:r w:rsidRPr="0088152C">
        <w:rPr>
          <w:b/>
          <w:sz w:val="28"/>
          <w:szCs w:val="28"/>
        </w:rPr>
        <w:t>UYUM HAFTASI ETKİNLİK PLANI</w:t>
      </w:r>
    </w:p>
    <w:tbl>
      <w:tblPr>
        <w:tblStyle w:val="TabloKlavuzu"/>
        <w:tblpPr w:leftFromText="141" w:rightFromText="141" w:vertAnchor="text" w:horzAnchor="margin" w:tblpY="302"/>
        <w:tblW w:w="0" w:type="auto"/>
        <w:tblLook w:val="04A0"/>
      </w:tblPr>
      <w:tblGrid>
        <w:gridCol w:w="2828"/>
        <w:gridCol w:w="2829"/>
        <w:gridCol w:w="2829"/>
        <w:gridCol w:w="2829"/>
        <w:gridCol w:w="2829"/>
      </w:tblGrid>
      <w:tr w:rsidR="00CF5B88" w:rsidRPr="0088152C" w:rsidTr="0012433D">
        <w:tc>
          <w:tcPr>
            <w:tcW w:w="2828" w:type="dxa"/>
          </w:tcPr>
          <w:p w:rsidR="00CF5B88" w:rsidRPr="0088152C" w:rsidRDefault="00CF5B88" w:rsidP="00CF5B88">
            <w:pPr>
              <w:jc w:val="center"/>
              <w:rPr>
                <w:sz w:val="28"/>
                <w:szCs w:val="28"/>
              </w:rPr>
            </w:pPr>
            <w:r w:rsidRPr="0088152C">
              <w:rPr>
                <w:sz w:val="28"/>
                <w:szCs w:val="28"/>
              </w:rPr>
              <w:t>11.09.2017</w:t>
            </w:r>
          </w:p>
          <w:p w:rsidR="00CF5B88" w:rsidRPr="0088152C" w:rsidRDefault="00CF5B88" w:rsidP="00CF5B88">
            <w:pPr>
              <w:jc w:val="center"/>
              <w:rPr>
                <w:sz w:val="28"/>
                <w:szCs w:val="28"/>
              </w:rPr>
            </w:pPr>
            <w:r w:rsidRPr="0088152C">
              <w:rPr>
                <w:sz w:val="28"/>
                <w:szCs w:val="28"/>
              </w:rPr>
              <w:t>PAZARTESİ</w:t>
            </w:r>
          </w:p>
        </w:tc>
        <w:tc>
          <w:tcPr>
            <w:tcW w:w="2829" w:type="dxa"/>
          </w:tcPr>
          <w:p w:rsidR="00CF5B88" w:rsidRPr="0088152C" w:rsidRDefault="00CF5B88" w:rsidP="0012433D">
            <w:pPr>
              <w:rPr>
                <w:sz w:val="28"/>
                <w:szCs w:val="28"/>
              </w:rPr>
            </w:pPr>
            <w:r w:rsidRPr="0088152C">
              <w:rPr>
                <w:sz w:val="28"/>
                <w:szCs w:val="28"/>
              </w:rPr>
              <w:t>KARŞILAMA VE HOŞGELDİN ROZETLERİNİN TAKILMASI</w:t>
            </w:r>
          </w:p>
        </w:tc>
        <w:tc>
          <w:tcPr>
            <w:tcW w:w="2829" w:type="dxa"/>
          </w:tcPr>
          <w:p w:rsidR="00CF5B88" w:rsidRPr="0088152C" w:rsidRDefault="00CF5B88" w:rsidP="0012433D">
            <w:pPr>
              <w:rPr>
                <w:sz w:val="28"/>
                <w:szCs w:val="28"/>
              </w:rPr>
            </w:pPr>
            <w:r w:rsidRPr="0088152C">
              <w:rPr>
                <w:sz w:val="28"/>
                <w:szCs w:val="28"/>
              </w:rPr>
              <w:t xml:space="preserve">  TOPLA TANIŞMA OYUNU </w:t>
            </w:r>
          </w:p>
        </w:tc>
        <w:tc>
          <w:tcPr>
            <w:tcW w:w="2829" w:type="dxa"/>
          </w:tcPr>
          <w:p w:rsidR="00CF5B88" w:rsidRPr="0088152C" w:rsidRDefault="00CF5B88" w:rsidP="0012433D">
            <w:pPr>
              <w:rPr>
                <w:sz w:val="28"/>
                <w:szCs w:val="28"/>
              </w:rPr>
            </w:pPr>
            <w:r w:rsidRPr="0088152C">
              <w:rPr>
                <w:sz w:val="28"/>
                <w:szCs w:val="28"/>
              </w:rPr>
              <w:t>OYUN HAMURUMUZLA NELER YAPTIK ETKİNLİĞİ</w:t>
            </w:r>
          </w:p>
        </w:tc>
        <w:tc>
          <w:tcPr>
            <w:tcW w:w="2829" w:type="dxa"/>
          </w:tcPr>
          <w:p w:rsidR="00CF5B88" w:rsidRPr="0088152C" w:rsidRDefault="00CF5B88" w:rsidP="0012433D">
            <w:pPr>
              <w:rPr>
                <w:sz w:val="28"/>
                <w:szCs w:val="28"/>
              </w:rPr>
            </w:pPr>
            <w:r w:rsidRPr="0088152C">
              <w:rPr>
                <w:sz w:val="28"/>
                <w:szCs w:val="28"/>
              </w:rPr>
              <w:t xml:space="preserve">ZEBİ’NİN ÇİZGİLERİ İSİMLİ KISA </w:t>
            </w:r>
            <w:proofErr w:type="gramStart"/>
            <w:r w:rsidRPr="0088152C">
              <w:rPr>
                <w:sz w:val="28"/>
                <w:szCs w:val="28"/>
              </w:rPr>
              <w:t>HİKAYE  ANLATIMI</w:t>
            </w:r>
            <w:proofErr w:type="gramEnd"/>
          </w:p>
        </w:tc>
      </w:tr>
      <w:tr w:rsidR="00CF5B88" w:rsidRPr="0088152C" w:rsidTr="00CF5B88">
        <w:trPr>
          <w:trHeight w:val="70"/>
        </w:trPr>
        <w:tc>
          <w:tcPr>
            <w:tcW w:w="2828" w:type="dxa"/>
          </w:tcPr>
          <w:p w:rsidR="00CF5B88" w:rsidRPr="0088152C" w:rsidRDefault="00CF5B88" w:rsidP="00CF5B88">
            <w:pPr>
              <w:jc w:val="center"/>
              <w:rPr>
                <w:sz w:val="28"/>
                <w:szCs w:val="28"/>
              </w:rPr>
            </w:pPr>
            <w:r w:rsidRPr="0088152C">
              <w:rPr>
                <w:sz w:val="28"/>
                <w:szCs w:val="28"/>
              </w:rPr>
              <w:t>12.092017</w:t>
            </w:r>
          </w:p>
          <w:p w:rsidR="00CF5B88" w:rsidRPr="0088152C" w:rsidRDefault="00CF5B88" w:rsidP="00CF5B88">
            <w:pPr>
              <w:jc w:val="center"/>
              <w:rPr>
                <w:sz w:val="28"/>
                <w:szCs w:val="28"/>
              </w:rPr>
            </w:pPr>
            <w:r w:rsidRPr="0088152C">
              <w:rPr>
                <w:sz w:val="28"/>
                <w:szCs w:val="28"/>
              </w:rPr>
              <w:t>SALI</w:t>
            </w:r>
          </w:p>
        </w:tc>
        <w:tc>
          <w:tcPr>
            <w:tcW w:w="2829" w:type="dxa"/>
          </w:tcPr>
          <w:p w:rsidR="00CF5B88" w:rsidRPr="0088152C" w:rsidRDefault="00CF5B88" w:rsidP="0012433D">
            <w:pPr>
              <w:rPr>
                <w:sz w:val="28"/>
                <w:szCs w:val="28"/>
              </w:rPr>
            </w:pPr>
            <w:r w:rsidRPr="0088152C">
              <w:rPr>
                <w:sz w:val="28"/>
                <w:szCs w:val="28"/>
              </w:rPr>
              <w:t>RİTİM ALETLERİYLE İSİM SÖYLEME OYUNU</w:t>
            </w:r>
          </w:p>
        </w:tc>
        <w:tc>
          <w:tcPr>
            <w:tcW w:w="2829" w:type="dxa"/>
          </w:tcPr>
          <w:p w:rsidR="00CF5B88" w:rsidRPr="0088152C" w:rsidRDefault="00E613CB" w:rsidP="0012433D">
            <w:pPr>
              <w:rPr>
                <w:sz w:val="28"/>
                <w:szCs w:val="28"/>
              </w:rPr>
            </w:pPr>
            <w:r w:rsidRPr="0088152C">
              <w:rPr>
                <w:sz w:val="28"/>
                <w:szCs w:val="28"/>
              </w:rPr>
              <w:t>İSTEDİĞİMİZ RESMİ YAPIYORUZ ETKİNİĞİ</w:t>
            </w:r>
          </w:p>
        </w:tc>
        <w:tc>
          <w:tcPr>
            <w:tcW w:w="2829" w:type="dxa"/>
          </w:tcPr>
          <w:p w:rsidR="00CF5B88" w:rsidRPr="0088152C" w:rsidRDefault="00CF5B88" w:rsidP="0012433D">
            <w:pPr>
              <w:rPr>
                <w:sz w:val="28"/>
                <w:szCs w:val="28"/>
              </w:rPr>
            </w:pPr>
            <w:r w:rsidRPr="0088152C">
              <w:rPr>
                <w:sz w:val="28"/>
                <w:szCs w:val="28"/>
              </w:rPr>
              <w:t>ORTAK VE FARKLI YÖNLERİMİZ ETKİNLİĞİ</w:t>
            </w:r>
          </w:p>
        </w:tc>
        <w:tc>
          <w:tcPr>
            <w:tcW w:w="2829" w:type="dxa"/>
          </w:tcPr>
          <w:p w:rsidR="00CF5B88" w:rsidRPr="0088152C" w:rsidRDefault="00E613CB" w:rsidP="0012433D">
            <w:pPr>
              <w:rPr>
                <w:sz w:val="28"/>
                <w:szCs w:val="28"/>
              </w:rPr>
            </w:pPr>
            <w:r w:rsidRPr="0088152C">
              <w:rPr>
                <w:sz w:val="28"/>
                <w:szCs w:val="28"/>
              </w:rPr>
              <w:t>ANNEM BABAM ÇOCUK OLMUŞ ETKİNLİĞİ</w:t>
            </w:r>
          </w:p>
        </w:tc>
      </w:tr>
      <w:tr w:rsidR="00CF5B88" w:rsidRPr="0088152C" w:rsidTr="0012433D">
        <w:tc>
          <w:tcPr>
            <w:tcW w:w="2828" w:type="dxa"/>
          </w:tcPr>
          <w:p w:rsidR="00CF5B88" w:rsidRPr="0088152C" w:rsidRDefault="00CF5B88" w:rsidP="00CF5B88">
            <w:pPr>
              <w:jc w:val="center"/>
              <w:rPr>
                <w:sz w:val="28"/>
                <w:szCs w:val="28"/>
              </w:rPr>
            </w:pPr>
            <w:r w:rsidRPr="0088152C">
              <w:rPr>
                <w:sz w:val="28"/>
                <w:szCs w:val="28"/>
              </w:rPr>
              <w:t>13.09.2017</w:t>
            </w:r>
          </w:p>
          <w:p w:rsidR="00CF5B88" w:rsidRPr="0088152C" w:rsidRDefault="00CF5B88" w:rsidP="00CF5B88">
            <w:pPr>
              <w:jc w:val="center"/>
              <w:rPr>
                <w:sz w:val="28"/>
                <w:szCs w:val="28"/>
              </w:rPr>
            </w:pPr>
            <w:r w:rsidRPr="0088152C">
              <w:rPr>
                <w:sz w:val="28"/>
                <w:szCs w:val="28"/>
              </w:rPr>
              <w:t>ÇARŞAMBA</w:t>
            </w:r>
          </w:p>
        </w:tc>
        <w:tc>
          <w:tcPr>
            <w:tcW w:w="2829" w:type="dxa"/>
          </w:tcPr>
          <w:p w:rsidR="00CF5B88" w:rsidRPr="0088152C" w:rsidRDefault="00CF5B88" w:rsidP="0012433D">
            <w:pPr>
              <w:rPr>
                <w:sz w:val="28"/>
                <w:szCs w:val="28"/>
              </w:rPr>
            </w:pPr>
            <w:r w:rsidRPr="0088152C">
              <w:rPr>
                <w:sz w:val="28"/>
                <w:szCs w:val="28"/>
              </w:rPr>
              <w:t>ADINI SÖYLEYEN HEYKEL OYUNU</w:t>
            </w:r>
          </w:p>
        </w:tc>
        <w:tc>
          <w:tcPr>
            <w:tcW w:w="2829" w:type="dxa"/>
          </w:tcPr>
          <w:p w:rsidR="00CF5B88" w:rsidRPr="0088152C" w:rsidRDefault="005B24DE" w:rsidP="0012433D">
            <w:pPr>
              <w:rPr>
                <w:sz w:val="28"/>
                <w:szCs w:val="28"/>
              </w:rPr>
            </w:pPr>
            <w:r w:rsidRPr="0088152C">
              <w:rPr>
                <w:sz w:val="28"/>
                <w:szCs w:val="28"/>
              </w:rPr>
              <w:t>BİR MASAL KAHRAMANI OLSAYDIM ETKİNLİĞİ</w:t>
            </w:r>
          </w:p>
        </w:tc>
        <w:tc>
          <w:tcPr>
            <w:tcW w:w="2829" w:type="dxa"/>
          </w:tcPr>
          <w:p w:rsidR="00CF5B88" w:rsidRPr="0088152C" w:rsidRDefault="005B24DE" w:rsidP="0012433D">
            <w:pPr>
              <w:rPr>
                <w:sz w:val="28"/>
                <w:szCs w:val="28"/>
              </w:rPr>
            </w:pPr>
            <w:r w:rsidRPr="0088152C">
              <w:rPr>
                <w:sz w:val="28"/>
                <w:szCs w:val="28"/>
              </w:rPr>
              <w:t xml:space="preserve">SULU BOYA İLE SÜNGER BASKISI YAPIYORUZ </w:t>
            </w:r>
          </w:p>
        </w:tc>
        <w:tc>
          <w:tcPr>
            <w:tcW w:w="2829" w:type="dxa"/>
          </w:tcPr>
          <w:p w:rsidR="00CF5B88" w:rsidRPr="0088152C" w:rsidRDefault="005B24DE" w:rsidP="0012433D">
            <w:pPr>
              <w:rPr>
                <w:sz w:val="28"/>
                <w:szCs w:val="28"/>
              </w:rPr>
            </w:pPr>
            <w:r w:rsidRPr="0088152C">
              <w:rPr>
                <w:sz w:val="28"/>
                <w:szCs w:val="28"/>
              </w:rPr>
              <w:t>YOLUNU ŞAŞIRAN KUKLA ETKİNLİĞİ</w:t>
            </w:r>
          </w:p>
        </w:tc>
      </w:tr>
      <w:tr w:rsidR="00CF5B88" w:rsidRPr="0088152C" w:rsidTr="0012433D">
        <w:tc>
          <w:tcPr>
            <w:tcW w:w="2828" w:type="dxa"/>
          </w:tcPr>
          <w:p w:rsidR="00CF5B88" w:rsidRPr="0088152C" w:rsidRDefault="00CF5B88" w:rsidP="00CF5B88">
            <w:pPr>
              <w:jc w:val="center"/>
              <w:rPr>
                <w:sz w:val="28"/>
                <w:szCs w:val="28"/>
              </w:rPr>
            </w:pPr>
            <w:r w:rsidRPr="0088152C">
              <w:rPr>
                <w:sz w:val="28"/>
                <w:szCs w:val="28"/>
              </w:rPr>
              <w:t>14.09.2017</w:t>
            </w:r>
          </w:p>
          <w:p w:rsidR="00CF5B88" w:rsidRPr="0088152C" w:rsidRDefault="00CF5B88" w:rsidP="00CF5B88">
            <w:pPr>
              <w:jc w:val="center"/>
              <w:rPr>
                <w:sz w:val="28"/>
                <w:szCs w:val="28"/>
              </w:rPr>
            </w:pPr>
            <w:r w:rsidRPr="0088152C">
              <w:rPr>
                <w:sz w:val="28"/>
                <w:szCs w:val="28"/>
              </w:rPr>
              <w:t>PERŞEMBE</w:t>
            </w:r>
          </w:p>
        </w:tc>
        <w:tc>
          <w:tcPr>
            <w:tcW w:w="2829" w:type="dxa"/>
          </w:tcPr>
          <w:p w:rsidR="00CF5B88" w:rsidRPr="0088152C" w:rsidRDefault="00CF5B88" w:rsidP="0012433D">
            <w:pPr>
              <w:rPr>
                <w:sz w:val="28"/>
                <w:szCs w:val="28"/>
              </w:rPr>
            </w:pPr>
            <w:r w:rsidRPr="0088152C">
              <w:rPr>
                <w:sz w:val="28"/>
                <w:szCs w:val="28"/>
              </w:rPr>
              <w:t xml:space="preserve">KAHKAHA OYUNU </w:t>
            </w:r>
          </w:p>
        </w:tc>
        <w:tc>
          <w:tcPr>
            <w:tcW w:w="2829" w:type="dxa"/>
          </w:tcPr>
          <w:p w:rsidR="00CF5B88" w:rsidRPr="0088152C" w:rsidRDefault="005B24DE" w:rsidP="0012433D">
            <w:pPr>
              <w:rPr>
                <w:sz w:val="28"/>
                <w:szCs w:val="28"/>
              </w:rPr>
            </w:pPr>
            <w:r w:rsidRPr="0088152C">
              <w:rPr>
                <w:sz w:val="28"/>
                <w:szCs w:val="28"/>
              </w:rPr>
              <w:t>KUTUDAN NE ÇIKTI (SINIF KURALLARI ) ETKİNLİĞİ</w:t>
            </w:r>
          </w:p>
        </w:tc>
        <w:tc>
          <w:tcPr>
            <w:tcW w:w="2829" w:type="dxa"/>
          </w:tcPr>
          <w:p w:rsidR="00CF5B88" w:rsidRPr="0088152C" w:rsidRDefault="005B24DE" w:rsidP="0012433D">
            <w:pPr>
              <w:rPr>
                <w:sz w:val="28"/>
                <w:szCs w:val="28"/>
              </w:rPr>
            </w:pPr>
            <w:r w:rsidRPr="0088152C">
              <w:rPr>
                <w:sz w:val="28"/>
                <w:szCs w:val="28"/>
              </w:rPr>
              <w:t>ÖRÜMCEK AİLESİ PARMAK OYUNU ETKİNLİĞİ</w:t>
            </w:r>
          </w:p>
        </w:tc>
        <w:tc>
          <w:tcPr>
            <w:tcW w:w="2829" w:type="dxa"/>
          </w:tcPr>
          <w:p w:rsidR="00CF5B88" w:rsidRPr="0088152C" w:rsidRDefault="005B24DE" w:rsidP="0012433D">
            <w:pPr>
              <w:rPr>
                <w:sz w:val="28"/>
                <w:szCs w:val="28"/>
              </w:rPr>
            </w:pPr>
            <w:r w:rsidRPr="0088152C">
              <w:rPr>
                <w:sz w:val="28"/>
                <w:szCs w:val="28"/>
              </w:rPr>
              <w:t xml:space="preserve">TALİ OKULA BAŞLIYOR </w:t>
            </w:r>
            <w:proofErr w:type="gramStart"/>
            <w:r w:rsidRPr="0088152C">
              <w:rPr>
                <w:sz w:val="28"/>
                <w:szCs w:val="28"/>
              </w:rPr>
              <w:t>HİKAYE</w:t>
            </w:r>
            <w:proofErr w:type="gramEnd"/>
            <w:r w:rsidRPr="0088152C">
              <w:rPr>
                <w:sz w:val="28"/>
                <w:szCs w:val="28"/>
              </w:rPr>
              <w:t xml:space="preserve"> ETKİNLİĞİ</w:t>
            </w:r>
          </w:p>
        </w:tc>
      </w:tr>
      <w:tr w:rsidR="00CF5B88" w:rsidRPr="0088152C" w:rsidTr="0012433D">
        <w:tc>
          <w:tcPr>
            <w:tcW w:w="2828" w:type="dxa"/>
          </w:tcPr>
          <w:p w:rsidR="00CF5B88" w:rsidRPr="0088152C" w:rsidRDefault="00CF5B88" w:rsidP="00CF5B88">
            <w:pPr>
              <w:jc w:val="center"/>
              <w:rPr>
                <w:sz w:val="28"/>
                <w:szCs w:val="28"/>
              </w:rPr>
            </w:pPr>
            <w:r w:rsidRPr="0088152C">
              <w:rPr>
                <w:sz w:val="28"/>
                <w:szCs w:val="28"/>
              </w:rPr>
              <w:t>15.09.2017</w:t>
            </w:r>
          </w:p>
          <w:p w:rsidR="00CF5B88" w:rsidRPr="0088152C" w:rsidRDefault="00CF5B88" w:rsidP="00CF5B88">
            <w:pPr>
              <w:jc w:val="center"/>
              <w:rPr>
                <w:sz w:val="28"/>
                <w:szCs w:val="28"/>
              </w:rPr>
            </w:pPr>
            <w:r w:rsidRPr="0088152C">
              <w:rPr>
                <w:sz w:val="28"/>
                <w:szCs w:val="28"/>
              </w:rPr>
              <w:t>CUMA</w:t>
            </w:r>
          </w:p>
        </w:tc>
        <w:tc>
          <w:tcPr>
            <w:tcW w:w="2829" w:type="dxa"/>
          </w:tcPr>
          <w:p w:rsidR="00CF5B88" w:rsidRPr="0088152C" w:rsidRDefault="005B24DE" w:rsidP="0012433D">
            <w:pPr>
              <w:rPr>
                <w:sz w:val="28"/>
                <w:szCs w:val="28"/>
              </w:rPr>
            </w:pPr>
            <w:r w:rsidRPr="0088152C">
              <w:rPr>
                <w:sz w:val="28"/>
                <w:szCs w:val="28"/>
              </w:rPr>
              <w:t xml:space="preserve">AVCI OYUNU </w:t>
            </w:r>
          </w:p>
        </w:tc>
        <w:tc>
          <w:tcPr>
            <w:tcW w:w="2829" w:type="dxa"/>
          </w:tcPr>
          <w:p w:rsidR="00CF5B88" w:rsidRPr="0088152C" w:rsidRDefault="005B24DE" w:rsidP="0012433D">
            <w:pPr>
              <w:rPr>
                <w:sz w:val="28"/>
                <w:szCs w:val="28"/>
              </w:rPr>
            </w:pPr>
            <w:r w:rsidRPr="0088152C">
              <w:rPr>
                <w:sz w:val="28"/>
                <w:szCs w:val="28"/>
              </w:rPr>
              <w:t xml:space="preserve">TRAŞ KÖPÜĞÜ İLE EĞLENİYORUZ </w:t>
            </w:r>
          </w:p>
        </w:tc>
        <w:tc>
          <w:tcPr>
            <w:tcW w:w="2829" w:type="dxa"/>
          </w:tcPr>
          <w:p w:rsidR="00CF5B88" w:rsidRPr="0088152C" w:rsidRDefault="005B24DE" w:rsidP="0012433D">
            <w:pPr>
              <w:rPr>
                <w:sz w:val="28"/>
                <w:szCs w:val="28"/>
              </w:rPr>
            </w:pPr>
            <w:r w:rsidRPr="0088152C">
              <w:rPr>
                <w:sz w:val="28"/>
                <w:szCs w:val="28"/>
              </w:rPr>
              <w:t>BOYAMA ETKİNLİĞİ</w:t>
            </w:r>
          </w:p>
        </w:tc>
        <w:tc>
          <w:tcPr>
            <w:tcW w:w="2829" w:type="dxa"/>
          </w:tcPr>
          <w:p w:rsidR="00CF5B88" w:rsidRPr="0088152C" w:rsidRDefault="005B24DE" w:rsidP="0012433D">
            <w:pPr>
              <w:rPr>
                <w:sz w:val="28"/>
                <w:szCs w:val="28"/>
              </w:rPr>
            </w:pPr>
            <w:r w:rsidRPr="0088152C">
              <w:rPr>
                <w:sz w:val="28"/>
                <w:szCs w:val="28"/>
              </w:rPr>
              <w:t>OKULA BAŞLADIK ŞARKISI</w:t>
            </w:r>
          </w:p>
          <w:p w:rsidR="005B24DE" w:rsidRPr="0088152C" w:rsidRDefault="005B24DE" w:rsidP="0012433D">
            <w:pPr>
              <w:rPr>
                <w:sz w:val="28"/>
                <w:szCs w:val="28"/>
              </w:rPr>
            </w:pPr>
            <w:r w:rsidRPr="0088152C">
              <w:rPr>
                <w:sz w:val="28"/>
                <w:szCs w:val="28"/>
              </w:rPr>
              <w:t>(RİTİM ALETLERİYLE )</w:t>
            </w:r>
          </w:p>
        </w:tc>
      </w:tr>
    </w:tbl>
    <w:p w:rsidR="00CF5B88" w:rsidRDefault="00CF5B88" w:rsidP="00CF5B88">
      <w:pPr>
        <w:jc w:val="center"/>
      </w:pPr>
    </w:p>
    <w:p w:rsidR="005B24DE" w:rsidRDefault="005B24DE" w:rsidP="00CF5B88">
      <w:pPr>
        <w:jc w:val="center"/>
        <w:rPr>
          <w:b/>
        </w:rPr>
      </w:pPr>
    </w:p>
    <w:p w:rsidR="0088152C" w:rsidRDefault="0088152C" w:rsidP="00CF5B88">
      <w:pPr>
        <w:jc w:val="center"/>
        <w:rPr>
          <w:b/>
        </w:rPr>
      </w:pPr>
    </w:p>
    <w:p w:rsidR="0088152C" w:rsidRDefault="0088152C" w:rsidP="0088152C">
      <w:pPr>
        <w:rPr>
          <w:b/>
        </w:rPr>
      </w:pPr>
    </w:p>
    <w:p w:rsidR="0088152C" w:rsidRPr="003B0A0B" w:rsidRDefault="0088152C" w:rsidP="00CF5B88">
      <w:pPr>
        <w:jc w:val="center"/>
        <w:rPr>
          <w:b/>
        </w:rPr>
      </w:pPr>
    </w:p>
    <w:p w:rsidR="005B24DE" w:rsidRPr="003B0A0B" w:rsidRDefault="005B24DE" w:rsidP="00CF5B88">
      <w:pPr>
        <w:jc w:val="center"/>
        <w:rPr>
          <w:b/>
        </w:rPr>
      </w:pPr>
      <w:r w:rsidRPr="003B0A0B">
        <w:rPr>
          <w:b/>
        </w:rPr>
        <w:lastRenderedPageBreak/>
        <w:t xml:space="preserve">OKULA HOŞGELDİN ROZETİ </w:t>
      </w:r>
    </w:p>
    <w:p w:rsidR="0063128E" w:rsidRDefault="005B24DE" w:rsidP="005B24DE">
      <w:r>
        <w:t>OKULUN İLK GÜNÜ ÇOCUKLAR SINIF KAPISINDA KARŞILANARAK ÖĞRENCİLERE “</w:t>
      </w:r>
      <w:r w:rsidR="0063128E">
        <w:t>HOŞ GELDİN ARTIK SENDE SINIFIMIZIN BİR PARÇASISIN VE BU ROZETİ TAKMAYA HAK KAZANDIN” BENDE BU SINIFIN ÖĞRETMENİYİM DİYEREK ROZETİ TAKILIP TANIŞILIR.</w:t>
      </w:r>
    </w:p>
    <w:p w:rsidR="0088152C" w:rsidRDefault="0088152C" w:rsidP="0063128E">
      <w:pPr>
        <w:jc w:val="center"/>
        <w:rPr>
          <w:b/>
        </w:rPr>
      </w:pPr>
    </w:p>
    <w:p w:rsidR="0088152C" w:rsidRDefault="0088152C" w:rsidP="0063128E">
      <w:pPr>
        <w:jc w:val="center"/>
        <w:rPr>
          <w:b/>
        </w:rPr>
      </w:pPr>
    </w:p>
    <w:p w:rsidR="005B24DE" w:rsidRPr="003B0A0B" w:rsidRDefault="0063128E" w:rsidP="0063128E">
      <w:pPr>
        <w:jc w:val="center"/>
        <w:rPr>
          <w:b/>
        </w:rPr>
      </w:pPr>
      <w:r w:rsidRPr="003B0A0B">
        <w:rPr>
          <w:b/>
        </w:rPr>
        <w:t>TOPLA TANIŞMA OYUNU</w:t>
      </w:r>
    </w:p>
    <w:p w:rsidR="0063128E" w:rsidRDefault="0063128E" w:rsidP="0063128E">
      <w:proofErr w:type="gramStart"/>
      <w:r>
        <w:t>ÇOCUKLAR  AİLELERİYLE</w:t>
      </w:r>
      <w:proofErr w:type="gramEnd"/>
      <w:r>
        <w:t xml:space="preserve"> BİRLİKTE SINIFA ALINDIKTAN SONRA HEP BİRLİKTE HALKA ŞEKLİNDE OTURULUR. ÖĞRETMEN ELİNDEKİ TOPU GÖSTEREREK “BU BENİM EN SEVDİĞİM TOPUM TOPUMU TUTAN ADINI SÖYLER” DİYEREK KISACA OYUNU ANLATIR. ÖĞRETMEN KENDİ ADINI SÖYLEYEREK OYUNA BAŞLAR VE TOPU BİR ÇOCUĞA ATAR. TOPU TUTAN ÇOCUĞUN ADINI SÖYLEMESİ YÖNÜNDE DESTEKLER VE BAŞKA BİR ARKADAŞINA ATMASI İÇİN YÖNLENDİREREK OYUNUN SÜRDÜRÜLMESİNİ SAĞLAR. BİR TUR TAMAMLANDIKTAN SONRA İSMİNİ SÖYLEDİKTEN SONRA EN SEVDİĞİ ETKİNLİĞİ VEYA OYUNU SÖYLEMESİ YÖNÜNDE DESTEKLEYEREK HER ÇOCUĞUN KATILIMINI SAĞLADIKTAN SONRA OYUNU BİTİRİR.</w:t>
      </w:r>
    </w:p>
    <w:p w:rsidR="0063128E" w:rsidRDefault="0063128E" w:rsidP="0063128E">
      <w:pPr>
        <w:jc w:val="center"/>
      </w:pPr>
    </w:p>
    <w:p w:rsidR="0088152C" w:rsidRDefault="0088152C" w:rsidP="0063128E">
      <w:pPr>
        <w:jc w:val="center"/>
        <w:rPr>
          <w:b/>
        </w:rPr>
      </w:pPr>
    </w:p>
    <w:p w:rsidR="0063128E" w:rsidRPr="003B0A0B" w:rsidRDefault="0063128E" w:rsidP="0063128E">
      <w:pPr>
        <w:jc w:val="center"/>
        <w:rPr>
          <w:b/>
        </w:rPr>
      </w:pPr>
      <w:r w:rsidRPr="003B0A0B">
        <w:rPr>
          <w:b/>
        </w:rPr>
        <w:t xml:space="preserve">RİTİM ALETLERİYLE İSİM SÖYLEME OYUNU </w:t>
      </w:r>
    </w:p>
    <w:p w:rsidR="0063128E" w:rsidRDefault="0063128E" w:rsidP="0063128E">
      <w:pPr>
        <w:jc w:val="center"/>
      </w:pPr>
      <w:r>
        <w:t>ÖĞRENCİLERİN YARIM AY ŞEKLİNDE OTURMASI SAĞLANIR. ÖĞRETMEN EL ÇIRPARAK BENİM ADIM FULYA SENİN ADIN NE ŞEKLİNDE İSMİNİ SÖYLEDİKTEN SONRA ÇOCUKLARA SIRAYLA KENDİ İSMLERİNİ EL ÇIRPARAK SÖYLEMELERİ İÇİN YÖNLENDİRİR. İKİNCİ TURDA İSE ÖĞRTEMN ÇOCUKLARA İSTEDİKLERİ RİTİM ALETLERİNİ DAĞITARAK ELLERİNDEKİ MÜZİK ALETLERİYLE İSİMLERİNİ SÖYLEMELERİ KONUSUNDA ÇOCUKLARI DESTEKLEYEREK OYUNU TAMAMLAR.</w:t>
      </w:r>
    </w:p>
    <w:p w:rsidR="0088152C" w:rsidRDefault="0088152C" w:rsidP="0063128E">
      <w:pPr>
        <w:jc w:val="center"/>
        <w:rPr>
          <w:b/>
        </w:rPr>
      </w:pPr>
    </w:p>
    <w:p w:rsidR="0088152C" w:rsidRDefault="0088152C" w:rsidP="0063128E">
      <w:pPr>
        <w:jc w:val="center"/>
        <w:rPr>
          <w:b/>
        </w:rPr>
      </w:pPr>
    </w:p>
    <w:p w:rsidR="0088152C" w:rsidRDefault="0088152C" w:rsidP="0063128E">
      <w:pPr>
        <w:jc w:val="center"/>
        <w:rPr>
          <w:b/>
        </w:rPr>
      </w:pPr>
    </w:p>
    <w:p w:rsidR="0088152C" w:rsidRDefault="0088152C" w:rsidP="0063128E">
      <w:pPr>
        <w:jc w:val="center"/>
        <w:rPr>
          <w:b/>
        </w:rPr>
      </w:pPr>
    </w:p>
    <w:p w:rsidR="0088152C" w:rsidRDefault="0088152C" w:rsidP="0063128E">
      <w:pPr>
        <w:jc w:val="center"/>
        <w:rPr>
          <w:b/>
        </w:rPr>
      </w:pPr>
    </w:p>
    <w:p w:rsidR="0088152C" w:rsidRDefault="0088152C" w:rsidP="0063128E">
      <w:pPr>
        <w:jc w:val="center"/>
        <w:rPr>
          <w:b/>
        </w:rPr>
      </w:pPr>
    </w:p>
    <w:p w:rsidR="0063128E" w:rsidRPr="003B0A0B" w:rsidRDefault="00055546" w:rsidP="0063128E">
      <w:pPr>
        <w:jc w:val="center"/>
        <w:rPr>
          <w:b/>
        </w:rPr>
      </w:pPr>
      <w:r w:rsidRPr="003B0A0B">
        <w:rPr>
          <w:b/>
        </w:rPr>
        <w:t>ORTAK VE FARKLI YÖNLERİMİZ</w:t>
      </w:r>
    </w:p>
    <w:p w:rsidR="00055546" w:rsidRDefault="00055546" w:rsidP="00055546">
      <w:pPr>
        <w:jc w:val="center"/>
      </w:pPr>
      <w:r>
        <w:t>ÇOCUKLAR SINIFTA SERBEST BİR ŞEKİLDE DURURLAR. ÖĞRETMEN ÇOCUKLARA SIRASIYLA AŞAĞDAKİ YÖNERGELERİ VERİR.</w:t>
      </w:r>
    </w:p>
    <w:p w:rsidR="00055546" w:rsidRDefault="00055546" w:rsidP="00055546">
      <w:r>
        <w:t>ELMA SEVENLER YERİNDE İKİ KEZ ZIPLASIN.</w:t>
      </w:r>
    </w:p>
    <w:p w:rsidR="00055546" w:rsidRDefault="00055546" w:rsidP="00055546">
      <w:r>
        <w:t>GÜNDE BİR BARDAK SÜT İÇENLER ARKADAŞININ OMUZUNA DOKUNSUN.</w:t>
      </w:r>
    </w:p>
    <w:p w:rsidR="00055546" w:rsidRDefault="00055546" w:rsidP="00055546">
      <w:r>
        <w:t>KARDEŞİ OLANLAR KOLLARINI HAVAYA KALDIRSIN.</w:t>
      </w:r>
    </w:p>
    <w:p w:rsidR="00055546" w:rsidRDefault="00055546" w:rsidP="00055546">
      <w:r>
        <w:t>DAHA ÖNCE ANAOKULUNA GİDENLER YERE ÇÖMELİP KALKSIN.</w:t>
      </w:r>
    </w:p>
    <w:p w:rsidR="00055546" w:rsidRDefault="00213718" w:rsidP="00055546">
      <w:r>
        <w:t>DANS ETMEYİ SEVENLER KENDİ ETRAFLARINDA DÖNSÜN.</w:t>
      </w:r>
    </w:p>
    <w:p w:rsidR="00213718" w:rsidRDefault="00213718" w:rsidP="00055546">
      <w:r>
        <w:t>DONDURMAYI SEVMEYENLER BURNUNA DOKUNSUN.</w:t>
      </w:r>
    </w:p>
    <w:p w:rsidR="00213718" w:rsidRDefault="00213718" w:rsidP="00055546">
      <w:r>
        <w:t>ÇİZGİ FİLM İZLEMEYİ SEVMEYENLER ALKIŞLASIN VB.</w:t>
      </w:r>
    </w:p>
    <w:p w:rsidR="00213718" w:rsidRDefault="00213718" w:rsidP="00055546">
      <w:r>
        <w:t>ETKİNLİK ÇOCUKLARIN İLGİLERİNE GÖRE SÜRDÜRÜLÜR.</w:t>
      </w:r>
    </w:p>
    <w:p w:rsidR="0088152C" w:rsidRDefault="0088152C" w:rsidP="00213718">
      <w:pPr>
        <w:jc w:val="center"/>
        <w:rPr>
          <w:b/>
        </w:rPr>
      </w:pPr>
    </w:p>
    <w:p w:rsidR="00213718" w:rsidRPr="003B0A0B" w:rsidRDefault="00213718" w:rsidP="00213718">
      <w:pPr>
        <w:jc w:val="center"/>
        <w:rPr>
          <w:b/>
        </w:rPr>
      </w:pPr>
      <w:r w:rsidRPr="003B0A0B">
        <w:rPr>
          <w:b/>
        </w:rPr>
        <w:t xml:space="preserve">ANNEM BABAM ÇOCUK OLMUŞ </w:t>
      </w:r>
    </w:p>
    <w:p w:rsidR="00C33D6E" w:rsidRDefault="00213718" w:rsidP="00C33D6E">
      <w:r>
        <w:t>ÖĞRETMEN AİLLERİ ÇEMBERE DAVET EDER.</w:t>
      </w:r>
      <w:r w:rsidR="0088152C">
        <w:t xml:space="preserve"> </w:t>
      </w:r>
      <w:r>
        <w:t>HANGİ ÇOCUĞUN AİLESİ OLDUĞUNU BELİRTEREK SIRAYLA KENDİLERİNİ KISACA TANITMALARINI İSTER. ETKİNLİK SÜRESİNCE KENDİLERİNİ ÇOCUKLARININ YERİNE KOYMALARINI SÖYLER. ÖĞRETMEN ELİNDEKİ TOPU SIRAYLA ÇOCUKLARA VERİR. HER ÇOCUK TOPU AİLESİNE ATAR. TOPU ALAN VELİ ÖNCE İSMİNİ SONRA İSMİNİN BAŞ HARFİYLE BAŞLAYAN BİR ÖZELLİĞİNİ SÖYLER. OYUN TÜM VELİLERİN KATILIMIYLA SONLANDIRILIR.</w:t>
      </w:r>
    </w:p>
    <w:p w:rsidR="00C602B0" w:rsidRDefault="00C602B0" w:rsidP="00C33D6E">
      <w:pPr>
        <w:jc w:val="center"/>
        <w:rPr>
          <w:b/>
        </w:rPr>
      </w:pPr>
    </w:p>
    <w:p w:rsidR="0088152C" w:rsidRDefault="0088152C" w:rsidP="00C33D6E">
      <w:pPr>
        <w:jc w:val="center"/>
        <w:rPr>
          <w:b/>
        </w:rPr>
      </w:pPr>
    </w:p>
    <w:p w:rsidR="00C33D6E" w:rsidRPr="003B0A0B" w:rsidRDefault="00C33D6E" w:rsidP="00C33D6E">
      <w:pPr>
        <w:jc w:val="center"/>
        <w:rPr>
          <w:b/>
        </w:rPr>
      </w:pPr>
      <w:r w:rsidRPr="003B0A0B">
        <w:rPr>
          <w:b/>
        </w:rPr>
        <w:lastRenderedPageBreak/>
        <w:t xml:space="preserve">ADINI SÖYLEYEN HEYKEL </w:t>
      </w:r>
    </w:p>
    <w:p w:rsidR="00C33D6E" w:rsidRDefault="00B2632A" w:rsidP="00B2632A">
      <w:r>
        <w:t>SINIF İÇERİSİNDE MÜZİK AÇILIR VE ÇOCUKLARIN DANS ETMELERİNE REHBERLİK EDİLİR. MÜZİK DURDUĞUNDA ÇOCUKLAR FARKLI ŞEKİLLERDE HEYKEL OLUR. ÖĞRETMEN ÇOCUKLARIN YANINA GİDEREK KENDİ ADINI SÖYLER VE ÇOCUĞUN İSMİNİ SÖYLEMESİ İÇİN YÖNLENDİRİR. OYUNUN İKİNCİ AŞAMASINDA VELİLERİN İLGİLERİNE GÖRE OYUNA VELİLERDE KATILABİLİR.</w:t>
      </w:r>
    </w:p>
    <w:p w:rsidR="00B2632A" w:rsidRPr="003B0A0B" w:rsidRDefault="00B2632A" w:rsidP="00B2632A">
      <w:pPr>
        <w:jc w:val="center"/>
        <w:rPr>
          <w:b/>
        </w:rPr>
      </w:pPr>
      <w:r w:rsidRPr="003B0A0B">
        <w:rPr>
          <w:b/>
        </w:rPr>
        <w:t xml:space="preserve">BİR MASAL KAHRAMANI OLSAYDIM </w:t>
      </w:r>
    </w:p>
    <w:p w:rsidR="00B2632A" w:rsidRDefault="00B2632A" w:rsidP="00B2632A">
      <w:r>
        <w:t xml:space="preserve">ÖĞRETMEN ÇOCUKLARA “BİR MASAL KAHRAMANI OLSAYDINIZ HANGİ MASAL KAHRAMANI OLMAK İSTERDİNİZ” DİYE SORARAK TEK </w:t>
      </w:r>
      <w:proofErr w:type="spellStart"/>
      <w:r>
        <w:t>TEK</w:t>
      </w:r>
      <w:proofErr w:type="spellEnd"/>
      <w:r>
        <w:t xml:space="preserve"> CEVAPLARINI DİNLER. ARDINDAN MASAL KAHRAMANLARIYLA OYUN MERKEZLERİ GEZİLEREK MERKEZLER TANITILIR. ÖĞRETMEN MÜZİK AÇACAĞINI VE MÜZİK DURANA KADAR SEÇTİKLERİ MERKEZDE OYNAMALARINI MÜZİK DURDUĞUNDA OYNADIKLARI MERKEZİ DEĞİŞTİRMELERİNİ SÖYLER. OYUN ÇOCUKLARIN İLGİLERİNE GÖRE SÜRDÜRÜLÜR. ETKİNLİK SONUNDA MERKEZLERDEN EN ÇOK SEVDİKLERİ BİR OYUNCAĞI ALIP ARKAD</w:t>
      </w:r>
      <w:r w:rsidR="0088152C">
        <w:t>AŞARINA TANITMALARI İÇİN ÇOCUKL</w:t>
      </w:r>
      <w:r>
        <w:t>ARI YÖNLENDİRİR.</w:t>
      </w:r>
    </w:p>
    <w:p w:rsidR="00C33D6E" w:rsidRPr="00C33D6E" w:rsidRDefault="00C33D6E" w:rsidP="00B2632A"/>
    <w:p w:rsidR="00213718" w:rsidRPr="003B0A0B" w:rsidRDefault="004D4155" w:rsidP="004D4155">
      <w:pPr>
        <w:jc w:val="center"/>
        <w:rPr>
          <w:b/>
        </w:rPr>
      </w:pPr>
      <w:r w:rsidRPr="003B0A0B">
        <w:rPr>
          <w:b/>
        </w:rPr>
        <w:t xml:space="preserve">YOLUNU ŞAŞIRAN KUKLA </w:t>
      </w:r>
    </w:p>
    <w:p w:rsidR="004D4155" w:rsidRDefault="004D4155" w:rsidP="004D4155">
      <w:pPr>
        <w:jc w:val="center"/>
      </w:pPr>
      <w:r>
        <w:t>ÖĞRETMEN ÇOCUKLARA ELİNDEKİ KUKLAYI GÖSTEREREK “KUKLAMIZIN BİR SORUNU VAR. ARKADAŞI İLE BİRLİKTE SINIFIMIZA GELİYORMUŞ. ANCAK ARKADAŞI YOLU ŞAŞIRMIŞ GÖRDÜĞÜNÜZ GİBİ BURADA YOK. BİZDEN YARDIM İSTİYOR. BİRLİKTE ARKADAŞINI ARAYIP ONA YARDIMCI OLALIM” DER.</w:t>
      </w:r>
      <w:r w:rsidR="006D77DD">
        <w:t xml:space="preserve"> ÇOCUKLARA REHBERLİK EDİLEREK OKULUN BÖLÜMLERİNDE KUKLA ARANIR. ETKİNLİK ÖNCESİNDE BİLGİLENDİRİLEN OKUL ÇALIŞANLARI KUKLA SORULDUĞUNDA, ÇOK YOĞUN ÇALIŞTIKLARI İÇİN GÖRMEDİKLERİNİ SÖYLYEREK KISACA KENDİ GÖREVİNİ ANLATIRLAR. OKULUN TÜM BÖLÜMLERİ GEZİLDİKTEN SONRA YOLUNU ŞAŞIRAN KUKLANIN SINIFLARINDA OLABİLCEĞİNİ SÖYLER VE SINIFA DÖNÜLÜP SINIF İÇERİSİNDE KUKLA BULUNUR.</w:t>
      </w:r>
    </w:p>
    <w:p w:rsidR="0088152C" w:rsidRDefault="0088152C" w:rsidP="004D4155">
      <w:pPr>
        <w:jc w:val="center"/>
        <w:rPr>
          <w:b/>
        </w:rPr>
      </w:pPr>
    </w:p>
    <w:p w:rsidR="006D77DD" w:rsidRPr="003B0A0B" w:rsidRDefault="00E92AB4" w:rsidP="004D4155">
      <w:pPr>
        <w:jc w:val="center"/>
        <w:rPr>
          <w:b/>
        </w:rPr>
      </w:pPr>
      <w:r w:rsidRPr="003B0A0B">
        <w:rPr>
          <w:b/>
        </w:rPr>
        <w:t>KAHKAHA OYUNU</w:t>
      </w:r>
    </w:p>
    <w:p w:rsidR="0088152C" w:rsidRPr="0088152C" w:rsidRDefault="00E92AB4" w:rsidP="0088152C">
      <w:pPr>
        <w:jc w:val="center"/>
      </w:pPr>
      <w:r>
        <w:t>ÖĞRETMEN ÇOCUKLARIN EL ELE TUTUŞARAK HALKA OLMALARI İÇİN YÖNLENDİRİR. ELİNDEKİ TOPLA BERABER HALKANIN ORTASINA GEÇER. TOPU HAVAYA ATTIĞINDA HERKESİN KAHKAHA ATACAĞINI ANCAK TOPU TUTTUĞUNDA HERKESİN SESSİZ OLMASI GEREKTİĞİNİ SÖYLYEREK OYUNA BAŞLAR. TOPU HER TUTTUĞUNDA TOPU BİR ÇOCUĞA DEĞDİRECEĞİNİ VE TOPU DEĞDİRDİĞİ ÇOCUĞUN ADINI SÖYLEMESİNİ İSTER.</w:t>
      </w:r>
      <w:r w:rsidR="0003361F">
        <w:t xml:space="preserve"> </w:t>
      </w:r>
      <w:r>
        <w:t xml:space="preserve">ÇOCUKLARIN İLGİLERİNE GÖRE OYUN SÜRDÜRÜLÜR. </w:t>
      </w:r>
    </w:p>
    <w:p w:rsidR="0003361F" w:rsidRPr="003B0A0B" w:rsidRDefault="0003361F" w:rsidP="0003361F">
      <w:pPr>
        <w:jc w:val="center"/>
        <w:rPr>
          <w:b/>
        </w:rPr>
      </w:pPr>
      <w:r w:rsidRPr="003B0A0B">
        <w:rPr>
          <w:b/>
        </w:rPr>
        <w:lastRenderedPageBreak/>
        <w:t>KUTUDAN NE ÇIKTI ( SINIF KURALLARI ETKİNLİĞİ)</w:t>
      </w:r>
    </w:p>
    <w:p w:rsidR="0003361F" w:rsidRDefault="0003361F" w:rsidP="0003361F">
      <w:pPr>
        <w:jc w:val="center"/>
      </w:pPr>
      <w:r>
        <w:t>ÖĞRETMEN KUTUNUN İÇİNE RENKLİ OLARAK RESMLENMİŞ SINIF KURALLARINI KOYAR. ÇOCUKLAR YARIM AY ŞEKLİNDE OTURDUKTAN SONRA KUTUDA NE OLDUĞUNU TAHMİN ETMELERİNİ İSTER. TAHMİNLERİ DİNLEDİKTEN SONRA ÇOCUKLAR SIRAYLA KUTUNUN İÇİNDEN RESİMLERİ ALIP ARKADAŞLARINA GÖSTERİR. HEP BİRLİKTE RESİMLERDE NELER OLDUĞU KONUŞULUR.</w:t>
      </w:r>
    </w:p>
    <w:p w:rsidR="0088152C" w:rsidRDefault="0088152C" w:rsidP="0088152C">
      <w:pPr>
        <w:rPr>
          <w:b/>
        </w:rPr>
      </w:pPr>
    </w:p>
    <w:p w:rsidR="0003361F" w:rsidRPr="003B0A0B" w:rsidRDefault="001734B7" w:rsidP="0003361F">
      <w:pPr>
        <w:jc w:val="center"/>
        <w:rPr>
          <w:b/>
        </w:rPr>
      </w:pPr>
      <w:r w:rsidRPr="003B0A0B">
        <w:rPr>
          <w:b/>
        </w:rPr>
        <w:t>ÖRÜMCEK AİLESİ PARMAK OYUNU</w:t>
      </w:r>
    </w:p>
    <w:p w:rsidR="001734B7" w:rsidRDefault="001734B7" w:rsidP="0003361F">
      <w:pPr>
        <w:jc w:val="center"/>
      </w:pPr>
      <w:r>
        <w:t xml:space="preserve">ÖĞRETMEN ÇOCUKLARI YARIM AY ŞEKİLİNDE OTURTARAK PARMAK OYUNUNU SÖYLEMEYE BAŞLAR </w:t>
      </w:r>
    </w:p>
    <w:p w:rsidR="001734B7" w:rsidRDefault="001734B7" w:rsidP="0003361F">
      <w:pPr>
        <w:jc w:val="center"/>
      </w:pPr>
      <w:r>
        <w:t>BİR GÜN ANNE ÖRÜMCEK DUVARA TIRMANDI (PARMAKLARLA DUVARA TIMANIYORMUŞ GİBİ YAPILIR)</w:t>
      </w:r>
    </w:p>
    <w:p w:rsidR="001734B7" w:rsidRDefault="001734B7" w:rsidP="0003361F">
      <w:pPr>
        <w:jc w:val="center"/>
      </w:pPr>
      <w:r>
        <w:t>YAĞMUR YAĞDI ONU ISLATTI( ELLER ÇAPRAZ OLARAK KOLLARA SÜRTÜLÜR)</w:t>
      </w:r>
    </w:p>
    <w:p w:rsidR="001734B7" w:rsidRDefault="001734B7" w:rsidP="00B30C28">
      <w:pPr>
        <w:jc w:val="center"/>
      </w:pPr>
      <w:r>
        <w:t>GÜNEŞ AÇTI ONU KURUTTU ( KOLLAR</w:t>
      </w:r>
      <w:r w:rsidR="00B30C28">
        <w:t xml:space="preserve"> YUKARI KALDIRILIP AÇILIR VE</w:t>
      </w:r>
      <w:r>
        <w:t xml:space="preserve"> </w:t>
      </w:r>
      <w:r w:rsidR="00B30C28">
        <w:t>AŞAĞIYA İNDİRİLİR.</w:t>
      </w:r>
      <w:r>
        <w:t xml:space="preserve"> ARDINDAN GÖGÜS ÜZERİNDE AŞAĞI YUKARI HARAKET ETTİRİLİR.)</w:t>
      </w:r>
    </w:p>
    <w:p w:rsidR="001734B7" w:rsidRDefault="001734B7" w:rsidP="0003361F">
      <w:pPr>
        <w:jc w:val="center"/>
      </w:pPr>
      <w:r>
        <w:t xml:space="preserve">ARDINDAN, BABA ÖRÜMCEK, ABLA </w:t>
      </w:r>
      <w:r w:rsidR="003B0A0B">
        <w:t>ÖRÜMCEK VE ÇOCUKLARIN</w:t>
      </w:r>
      <w:r>
        <w:t xml:space="preserve"> İSİMLERİYLE PARMAK OYUNU TEKRAR SÖYLENİR HER ÇOCUĞUN İSMİ SÖYLENDİ</w:t>
      </w:r>
      <w:r w:rsidR="003B0A0B">
        <w:t>ĞİNDE ETKİNLİK TAMAMLANMIŞ OLUR.</w:t>
      </w:r>
    </w:p>
    <w:p w:rsidR="003B0A0B" w:rsidRPr="003B0A0B" w:rsidRDefault="003B0A0B" w:rsidP="0088152C">
      <w:pPr>
        <w:jc w:val="center"/>
        <w:rPr>
          <w:b/>
        </w:rPr>
      </w:pPr>
      <w:r w:rsidRPr="003B0A0B">
        <w:rPr>
          <w:b/>
        </w:rPr>
        <w:t>AVCI OYUNU</w:t>
      </w:r>
    </w:p>
    <w:p w:rsidR="003B0A0B" w:rsidRDefault="003B0A0B" w:rsidP="0003361F">
      <w:pPr>
        <w:jc w:val="center"/>
      </w:pPr>
      <w:r>
        <w:t xml:space="preserve">ÖĞRETMEN ÇOCUKLARIN ALANDA SERBEST BİR ŞEKİLDE DURMALARINI İSTER. “HOPLAYALIM ZIPLAYALIM DALDAN ELMA TOPLAYALIM” DEDİĞİMDE HEPİMİZ ZIPLAYARAK ELMA TOPLUYORMUŞ GİBİ YAPACAĞIZ. BAK AVCI GELİYOR ÇABUCAK SAKLANALIM DEDİĞİM DE </w:t>
      </w:r>
      <w:proofErr w:type="spellStart"/>
      <w:r>
        <w:t>DE</w:t>
      </w:r>
      <w:proofErr w:type="spellEnd"/>
      <w:r>
        <w:t xml:space="preserve"> YERE OTURUP YÜZÜMÜZÜ KAPATACAĞIZ. YÜZÜNÜ AÇAN AVCIYA YAKALANMIŞ OLACAK VE AVCI İLE BERABER GEZİCEK” DER. OYUN ÇOCUKLARIN İLGİSİNE GÖRE SÜRDÜRÜLÜR.</w:t>
      </w:r>
    </w:p>
    <w:p w:rsidR="003B0A0B" w:rsidRDefault="003B0A0B" w:rsidP="0003361F">
      <w:pPr>
        <w:jc w:val="center"/>
      </w:pPr>
      <w:r>
        <w:tab/>
      </w:r>
      <w:r>
        <w:tab/>
      </w:r>
      <w:r>
        <w:tab/>
      </w:r>
      <w:r>
        <w:tab/>
      </w:r>
      <w:r>
        <w:tab/>
      </w:r>
      <w:r>
        <w:tab/>
      </w:r>
      <w:r>
        <w:tab/>
      </w:r>
      <w:r>
        <w:tab/>
      </w:r>
      <w:r>
        <w:tab/>
      </w:r>
    </w:p>
    <w:p w:rsidR="003B0A0B" w:rsidRDefault="003B0A0B" w:rsidP="0003361F">
      <w:pPr>
        <w:jc w:val="center"/>
      </w:pPr>
    </w:p>
    <w:p w:rsidR="003B0A0B" w:rsidRDefault="003B0A0B" w:rsidP="003B0A0B">
      <w:pPr>
        <w:ind w:left="7788" w:firstLine="708"/>
        <w:jc w:val="center"/>
      </w:pPr>
      <w:r>
        <w:t xml:space="preserve">OKUL ÖNCESİ ÖĞRETMENİ </w:t>
      </w:r>
    </w:p>
    <w:p w:rsidR="003B0A0B" w:rsidRDefault="003B0A0B" w:rsidP="0003361F">
      <w:pPr>
        <w:jc w:val="center"/>
      </w:pPr>
      <w:r>
        <w:t xml:space="preserve">       </w:t>
      </w:r>
      <w:r>
        <w:tab/>
      </w:r>
      <w:r>
        <w:tab/>
      </w:r>
      <w:r>
        <w:tab/>
      </w:r>
      <w:r>
        <w:tab/>
      </w:r>
      <w:r>
        <w:tab/>
      </w:r>
      <w:r>
        <w:tab/>
      </w:r>
      <w:r>
        <w:tab/>
      </w:r>
      <w:r>
        <w:tab/>
        <w:t xml:space="preserve">          </w:t>
      </w:r>
      <w:r>
        <w:tab/>
      </w:r>
      <w:r>
        <w:tab/>
      </w:r>
      <w:r>
        <w:tab/>
      </w:r>
      <w:r>
        <w:tab/>
        <w:t xml:space="preserve">    FULYA İRGALİ </w:t>
      </w:r>
    </w:p>
    <w:sectPr w:rsidR="003B0A0B" w:rsidSect="00CF5B8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5B88"/>
    <w:rsid w:val="0003361F"/>
    <w:rsid w:val="00055546"/>
    <w:rsid w:val="000F61C2"/>
    <w:rsid w:val="00161214"/>
    <w:rsid w:val="001734B7"/>
    <w:rsid w:val="001B5EDC"/>
    <w:rsid w:val="001C356D"/>
    <w:rsid w:val="00213718"/>
    <w:rsid w:val="00277F48"/>
    <w:rsid w:val="002C3055"/>
    <w:rsid w:val="0031122C"/>
    <w:rsid w:val="003656AC"/>
    <w:rsid w:val="003B0A0B"/>
    <w:rsid w:val="003F14C8"/>
    <w:rsid w:val="004457C6"/>
    <w:rsid w:val="004C113A"/>
    <w:rsid w:val="004D4155"/>
    <w:rsid w:val="005849C7"/>
    <w:rsid w:val="005A3E02"/>
    <w:rsid w:val="005B24DE"/>
    <w:rsid w:val="005F3653"/>
    <w:rsid w:val="00611E24"/>
    <w:rsid w:val="0063128E"/>
    <w:rsid w:val="006428C6"/>
    <w:rsid w:val="006D77DD"/>
    <w:rsid w:val="0070300E"/>
    <w:rsid w:val="00837673"/>
    <w:rsid w:val="0088152C"/>
    <w:rsid w:val="008968DB"/>
    <w:rsid w:val="008F5F80"/>
    <w:rsid w:val="0090192C"/>
    <w:rsid w:val="00983B37"/>
    <w:rsid w:val="009926F6"/>
    <w:rsid w:val="009C6C47"/>
    <w:rsid w:val="00A45CFC"/>
    <w:rsid w:val="00AC7034"/>
    <w:rsid w:val="00AF313B"/>
    <w:rsid w:val="00B2632A"/>
    <w:rsid w:val="00B30C28"/>
    <w:rsid w:val="00B35E77"/>
    <w:rsid w:val="00C31CE8"/>
    <w:rsid w:val="00C33D6E"/>
    <w:rsid w:val="00C3438B"/>
    <w:rsid w:val="00C40A65"/>
    <w:rsid w:val="00C41475"/>
    <w:rsid w:val="00C602B0"/>
    <w:rsid w:val="00CF5B88"/>
    <w:rsid w:val="00D4188B"/>
    <w:rsid w:val="00DA3A7F"/>
    <w:rsid w:val="00DD5BFF"/>
    <w:rsid w:val="00E51BE4"/>
    <w:rsid w:val="00E613CB"/>
    <w:rsid w:val="00E669F7"/>
    <w:rsid w:val="00E71A02"/>
    <w:rsid w:val="00E92AB4"/>
    <w:rsid w:val="00F3406E"/>
    <w:rsid w:val="00FB3F21"/>
    <w:rsid w:val="00FB6585"/>
    <w:rsid w:val="00FC6FB3"/>
    <w:rsid w:val="00FC78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C33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33D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946</Words>
  <Characters>5394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dc:creator>
  <cp:lastModifiedBy>cihan</cp:lastModifiedBy>
  <cp:revision>15</cp:revision>
  <dcterms:created xsi:type="dcterms:W3CDTF">2017-09-08T17:51:00Z</dcterms:created>
  <dcterms:modified xsi:type="dcterms:W3CDTF">2017-09-08T19:19:00Z</dcterms:modified>
</cp:coreProperties>
</file>